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1C" w:rsidRDefault="00A47F1C" w:rsidP="00A47F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A47F1C">
        <w:rPr>
          <w:rFonts w:ascii="Times New Roman" w:hAnsi="Times New Roman"/>
          <w:b/>
          <w:sz w:val="28"/>
          <w:szCs w:val="28"/>
        </w:rPr>
        <w:t xml:space="preserve">Мониторинговая матрица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47F1C">
        <w:rPr>
          <w:rFonts w:ascii="Times New Roman" w:hAnsi="Times New Roman"/>
          <w:b/>
          <w:sz w:val="28"/>
          <w:szCs w:val="28"/>
        </w:rPr>
        <w:t xml:space="preserve"> технологии обучения </w:t>
      </w:r>
      <w:r>
        <w:rPr>
          <w:rFonts w:ascii="Times New Roman" w:hAnsi="Times New Roman"/>
          <w:b/>
          <w:sz w:val="28"/>
          <w:szCs w:val="28"/>
        </w:rPr>
        <w:t xml:space="preserve">в условиях </w:t>
      </w:r>
      <w:r w:rsidRPr="00A47F1C">
        <w:rPr>
          <w:rFonts w:ascii="Times New Roman" w:hAnsi="Times New Roman"/>
          <w:b/>
          <w:sz w:val="28"/>
          <w:szCs w:val="28"/>
        </w:rPr>
        <w:t xml:space="preserve"> внедрения в общеобразовательной школе</w:t>
      </w:r>
      <w:r>
        <w:rPr>
          <w:rFonts w:ascii="Times New Roman" w:hAnsi="Times New Roman"/>
          <w:b/>
          <w:sz w:val="28"/>
          <w:szCs w:val="28"/>
        </w:rPr>
        <w:t xml:space="preserve"> ФГОС ОО</w:t>
      </w:r>
    </w:p>
    <w:p w:rsidR="00A47F1C" w:rsidRPr="00A47F1C" w:rsidRDefault="00A47F1C" w:rsidP="00A47F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A47F1C">
        <w:rPr>
          <w:rFonts w:ascii="Times New Roman" w:hAnsi="Times New Roman"/>
          <w:sz w:val="28"/>
          <w:szCs w:val="22"/>
        </w:rPr>
        <w:t>Наименование субъекта Российской Федерации ____________ ______</w:t>
      </w:r>
    </w:p>
    <w:p w:rsidR="00A47F1C" w:rsidRPr="00A47F1C" w:rsidRDefault="00A47F1C" w:rsidP="00A47F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    ФИО у</w:t>
      </w:r>
      <w:r w:rsidRPr="00A47F1C">
        <w:rPr>
          <w:rFonts w:ascii="Times New Roman" w:hAnsi="Times New Roman"/>
          <w:sz w:val="28"/>
          <w:szCs w:val="22"/>
        </w:rPr>
        <w:t>чител</w:t>
      </w:r>
      <w:r>
        <w:rPr>
          <w:rFonts w:ascii="Times New Roman" w:hAnsi="Times New Roman"/>
          <w:sz w:val="28"/>
          <w:szCs w:val="22"/>
        </w:rPr>
        <w:t>я</w:t>
      </w:r>
      <w:r w:rsidRPr="00A47F1C">
        <w:rPr>
          <w:rFonts w:ascii="Times New Roman" w:hAnsi="Times New Roman"/>
          <w:sz w:val="28"/>
          <w:szCs w:val="22"/>
        </w:rPr>
        <w:t xml:space="preserve">  (разработчик</w:t>
      </w:r>
      <w:r>
        <w:rPr>
          <w:rFonts w:ascii="Times New Roman" w:hAnsi="Times New Roman"/>
          <w:sz w:val="28"/>
          <w:szCs w:val="22"/>
        </w:rPr>
        <w:t>а</w:t>
      </w:r>
      <w:r w:rsidRPr="00A47F1C">
        <w:rPr>
          <w:rFonts w:ascii="Times New Roman" w:hAnsi="Times New Roman"/>
          <w:sz w:val="28"/>
          <w:szCs w:val="22"/>
        </w:rPr>
        <w:t>)</w:t>
      </w:r>
      <w:r>
        <w:rPr>
          <w:rFonts w:ascii="Times New Roman" w:hAnsi="Times New Roman"/>
          <w:sz w:val="28"/>
          <w:szCs w:val="22"/>
        </w:rPr>
        <w:t xml:space="preserve"> </w:t>
      </w:r>
      <w:r w:rsidRPr="00A47F1C">
        <w:rPr>
          <w:rFonts w:ascii="Times New Roman" w:hAnsi="Times New Roman"/>
          <w:sz w:val="28"/>
          <w:szCs w:val="22"/>
        </w:rPr>
        <w:t>___________________________</w:t>
      </w:r>
      <w:r>
        <w:rPr>
          <w:rFonts w:ascii="Times New Roman" w:hAnsi="Times New Roman"/>
          <w:sz w:val="28"/>
          <w:szCs w:val="22"/>
        </w:rPr>
        <w:t>______</w:t>
      </w:r>
    </w:p>
    <w:p w:rsidR="00A47F1C" w:rsidRPr="00A47F1C" w:rsidRDefault="00A47F1C" w:rsidP="00A47F1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    </w:t>
      </w:r>
      <w:r w:rsidRPr="00A47F1C">
        <w:rPr>
          <w:rFonts w:ascii="Times New Roman" w:hAnsi="Times New Roman"/>
          <w:sz w:val="28"/>
          <w:szCs w:val="22"/>
        </w:rPr>
        <w:t>Образовательная организация____________________________________</w:t>
      </w:r>
    </w:p>
    <w:p w:rsidR="00A47F1C" w:rsidRPr="007A62A1" w:rsidRDefault="00A47F1C" w:rsidP="00A47F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tblpY="1"/>
        <w:tblOverlap w:val="never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177"/>
        <w:gridCol w:w="3122"/>
        <w:gridCol w:w="2941"/>
      </w:tblGrid>
      <w:tr w:rsidR="00A47F1C" w:rsidRPr="007A62A1" w:rsidTr="00020CBD">
        <w:trPr>
          <w:tblHeader/>
        </w:trPr>
        <w:tc>
          <w:tcPr>
            <w:tcW w:w="566" w:type="dxa"/>
            <w:vAlign w:val="center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7A62A1"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3177" w:type="dxa"/>
            <w:vAlign w:val="center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Параметры и индикаторы описания</w:t>
            </w:r>
          </w:p>
        </w:tc>
        <w:tc>
          <w:tcPr>
            <w:tcW w:w="6063" w:type="dxa"/>
            <w:gridSpan w:val="2"/>
            <w:vAlign w:val="center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Содержание</w:t>
            </w:r>
          </w:p>
        </w:tc>
      </w:tr>
      <w:tr w:rsidR="00A47F1C" w:rsidRPr="007A62A1" w:rsidTr="00020CBD">
        <w:trPr>
          <w:trHeight w:val="567"/>
        </w:trPr>
        <w:tc>
          <w:tcPr>
            <w:tcW w:w="9806" w:type="dxa"/>
            <w:gridSpan w:val="4"/>
            <w:vAlign w:val="center"/>
          </w:tcPr>
          <w:p w:rsidR="00A47F1C" w:rsidRPr="007A62A1" w:rsidRDefault="00A47F1C" w:rsidP="00020CBD">
            <w:pPr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val="en-US" w:eastAsia="en-US"/>
              </w:rPr>
              <w:t>I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. Общие сведения</w:t>
            </w: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Название технологии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Вид технологии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Предметная область 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ind w:left="28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Класс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ind w:left="28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Начало реализации 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Научно-методологическое обоснование  технологии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ind w:lef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ind w:right="-72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Психологические подходы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:  концепции, 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теории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(перечислить названия, авторов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)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ind w:lef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ind w:right="-72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Педагогические подходы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: 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теории, концепции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(перечислить названия, авторов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)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ind w:lef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ind w:right="-72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(указать используемые УМК)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ind w:lef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Ссылка на ресурс в Интернете, печатные издания, где содержится информация об успешной практике использования новой технологии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47F1C" w:rsidRPr="007A62A1" w:rsidTr="00020CBD">
        <w:tc>
          <w:tcPr>
            <w:tcW w:w="566" w:type="dxa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6.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377C">
              <w:rPr>
                <w:rFonts w:ascii="Times New Roman" w:hAnsi="Times New Roman"/>
                <w:szCs w:val="24"/>
                <w:highlight w:val="yellow"/>
                <w:lang w:eastAsia="en-US"/>
              </w:rPr>
              <w:t xml:space="preserve">Масштабность использования </w:t>
            </w:r>
            <w:proofErr w:type="gramStart"/>
            <w:r w:rsidRPr="007A377C">
              <w:rPr>
                <w:rFonts w:ascii="Times New Roman" w:hAnsi="Times New Roman"/>
                <w:szCs w:val="24"/>
                <w:highlight w:val="yellow"/>
                <w:lang w:eastAsia="en-US"/>
              </w:rPr>
              <w:t>технологии</w:t>
            </w:r>
            <w:proofErr w:type="gramEnd"/>
            <w:r w:rsidR="007A377C">
              <w:rPr>
                <w:rFonts w:ascii="Times New Roman" w:hAnsi="Times New Roman"/>
                <w:szCs w:val="24"/>
                <w:lang w:eastAsia="en-US"/>
              </w:rPr>
              <w:t xml:space="preserve">/ </w:t>
            </w:r>
            <w:r w:rsidR="007A377C" w:rsidRPr="007A377C">
              <w:rPr>
                <w:rFonts w:ascii="Times New Roman" w:hAnsi="Times New Roman"/>
                <w:i/>
                <w:szCs w:val="24"/>
                <w:lang w:eastAsia="en-US"/>
              </w:rPr>
              <w:t>если располагаете информацией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Технология обучения  реализуется в масштабе:</w:t>
            </w:r>
          </w:p>
          <w:p w:rsidR="00A47F1C" w:rsidRPr="000F695A" w:rsidRDefault="00A47F1C" w:rsidP="00020C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0F695A">
              <w:rPr>
                <w:rFonts w:ascii="Times New Roman" w:hAnsi="Times New Roman"/>
                <w:szCs w:val="24"/>
                <w:lang w:eastAsia="en-US"/>
              </w:rPr>
              <w:t>системы образования всего региона;</w:t>
            </w:r>
          </w:p>
          <w:p w:rsidR="00A47F1C" w:rsidRPr="000F695A" w:rsidRDefault="00A47F1C" w:rsidP="00020C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0F695A">
              <w:rPr>
                <w:rFonts w:ascii="Times New Roman" w:hAnsi="Times New Roman"/>
                <w:szCs w:val="24"/>
                <w:lang w:eastAsia="en-US"/>
              </w:rPr>
              <w:t>группы муниципалитетов (количество муниципалитетов __);</w:t>
            </w:r>
          </w:p>
          <w:p w:rsidR="00A47F1C" w:rsidRPr="000F695A" w:rsidRDefault="00A47F1C" w:rsidP="00020C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0F695A">
              <w:rPr>
                <w:rFonts w:ascii="Times New Roman" w:hAnsi="Times New Roman"/>
                <w:szCs w:val="24"/>
                <w:lang w:eastAsia="en-US"/>
              </w:rPr>
              <w:t>системы образования одного муниципалитета (</w:t>
            </w:r>
            <w:r w:rsidR="000F695A" w:rsidRPr="000F695A">
              <w:rPr>
                <w:rFonts w:ascii="Times New Roman" w:hAnsi="Times New Roman"/>
                <w:szCs w:val="24"/>
                <w:lang w:eastAsia="en-US"/>
              </w:rPr>
              <w:t>указать</w:t>
            </w:r>
            <w:r w:rsidRPr="000F695A">
              <w:rPr>
                <w:rFonts w:ascii="Times New Roman" w:hAnsi="Times New Roman"/>
                <w:szCs w:val="24"/>
                <w:lang w:eastAsia="en-US"/>
              </w:rPr>
              <w:t>);</w:t>
            </w:r>
          </w:p>
          <w:p w:rsidR="00A47F1C" w:rsidRPr="007A62A1" w:rsidRDefault="00A47F1C" w:rsidP="00020C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группы образовательных организаций</w:t>
            </w:r>
            <w:r w:rsidR="000F695A">
              <w:rPr>
                <w:rFonts w:ascii="Times New Roman" w:hAnsi="Times New Roman"/>
                <w:szCs w:val="24"/>
                <w:lang w:eastAsia="en-US"/>
              </w:rPr>
              <w:t xml:space="preserve"> (указать);</w:t>
            </w:r>
          </w:p>
          <w:p w:rsidR="00A47F1C" w:rsidRPr="007A62A1" w:rsidRDefault="000F695A" w:rsidP="00020C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firstLine="3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695A">
              <w:rPr>
                <w:rFonts w:ascii="Times New Roman" w:hAnsi="Times New Roman"/>
                <w:szCs w:val="24"/>
                <w:lang w:eastAsia="en-US"/>
              </w:rPr>
              <w:t xml:space="preserve">одной </w:t>
            </w:r>
            <w:r w:rsidR="00A47F1C" w:rsidRPr="000F695A">
              <w:rPr>
                <w:rFonts w:ascii="Times New Roman" w:hAnsi="Times New Roman"/>
                <w:szCs w:val="24"/>
                <w:lang w:eastAsia="en-US"/>
              </w:rPr>
              <w:t xml:space="preserve">образовательной организации </w:t>
            </w:r>
            <w:r w:rsidRPr="000F695A">
              <w:rPr>
                <w:rFonts w:ascii="Times New Roman" w:hAnsi="Times New Roman"/>
                <w:szCs w:val="24"/>
                <w:lang w:eastAsia="en-US"/>
              </w:rPr>
              <w:t>(указать)</w:t>
            </w:r>
          </w:p>
        </w:tc>
      </w:tr>
      <w:tr w:rsidR="00A47F1C" w:rsidRPr="007A62A1" w:rsidTr="00020CBD">
        <w:tc>
          <w:tcPr>
            <w:tcW w:w="566" w:type="dxa"/>
            <w:vMerge w:val="restart"/>
          </w:tcPr>
          <w:p w:rsidR="00A47F1C" w:rsidRPr="007A62A1" w:rsidRDefault="00A47F1C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7.</w:t>
            </w:r>
          </w:p>
        </w:tc>
        <w:tc>
          <w:tcPr>
            <w:tcW w:w="3177" w:type="dxa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Результативность  использования </w:t>
            </w:r>
            <w:r w:rsidR="000F695A">
              <w:rPr>
                <w:rFonts w:ascii="Times New Roman" w:hAnsi="Times New Roman"/>
                <w:szCs w:val="24"/>
                <w:lang w:eastAsia="en-US"/>
              </w:rPr>
              <w:t xml:space="preserve">педагогической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технологии:</w:t>
            </w:r>
          </w:p>
        </w:tc>
        <w:tc>
          <w:tcPr>
            <w:tcW w:w="6063" w:type="dxa"/>
            <w:gridSpan w:val="2"/>
          </w:tcPr>
          <w:p w:rsidR="00A47F1C" w:rsidRPr="007A62A1" w:rsidRDefault="00A47F1C" w:rsidP="00020CBD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20CBD" w:rsidRPr="007A62A1" w:rsidTr="00020CBD">
        <w:trPr>
          <w:trHeight w:val="11411"/>
        </w:trPr>
        <w:tc>
          <w:tcPr>
            <w:tcW w:w="566" w:type="dxa"/>
            <w:vMerge/>
          </w:tcPr>
          <w:p w:rsidR="00020CBD" w:rsidRPr="007A62A1" w:rsidRDefault="00020CBD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20CBD" w:rsidRPr="007A62A1" w:rsidRDefault="00020CBD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7.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. Достижения 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обучающихся</w:t>
            </w:r>
            <w:proofErr w:type="gram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, охваченных технологией обучения  (по годам) </w:t>
            </w:r>
          </w:p>
        </w:tc>
        <w:tc>
          <w:tcPr>
            <w:tcW w:w="6063" w:type="dxa"/>
            <w:gridSpan w:val="2"/>
          </w:tcPr>
          <w:p w:rsidR="00020CBD" w:rsidRDefault="00020CBD" w:rsidP="00020CB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284"/>
              <w:contextualSpacing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020CBD">
              <w:rPr>
                <w:rFonts w:ascii="Times New Roman" w:hAnsi="Times New Roman"/>
                <w:b/>
                <w:i/>
                <w:szCs w:val="24"/>
                <w:lang w:eastAsia="en-US"/>
              </w:rPr>
              <w:t xml:space="preserve">Динамика </w:t>
            </w:r>
            <w:proofErr w:type="spellStart"/>
            <w:r w:rsidRPr="00020CBD">
              <w:rPr>
                <w:rFonts w:ascii="Times New Roman" w:hAnsi="Times New Roman"/>
                <w:b/>
                <w:i/>
                <w:szCs w:val="24"/>
                <w:lang w:eastAsia="en-US"/>
              </w:rPr>
              <w:t>сформированности</w:t>
            </w:r>
            <w:proofErr w:type="spellEnd"/>
            <w:r w:rsidRPr="00020CBD">
              <w:rPr>
                <w:rFonts w:ascii="Times New Roman" w:hAnsi="Times New Roman"/>
                <w:b/>
                <w:i/>
                <w:szCs w:val="24"/>
                <w:lang w:eastAsia="en-US"/>
              </w:rPr>
              <w:t xml:space="preserve"> предметных результатов, достигнутых </w:t>
            </w:r>
            <w:proofErr w:type="gramStart"/>
            <w:r w:rsidRPr="00020CBD">
              <w:rPr>
                <w:rFonts w:ascii="Times New Roman" w:hAnsi="Times New Roman"/>
                <w:b/>
                <w:i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 xml:space="preserve"> (уровень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)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2013 -2014 гг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–    __ ;</w:t>
            </w:r>
            <w:proofErr w:type="gramEnd"/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2014 - 2015 гг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 –  __ ;</w:t>
            </w:r>
            <w:proofErr w:type="gramEnd"/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2015 – 2016 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 –  ___ ;</w:t>
            </w:r>
            <w:proofErr w:type="gramEnd"/>
          </w:p>
          <w:p w:rsidR="00020CBD" w:rsidRDefault="00020CBD" w:rsidP="00020CBD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  <w:p w:rsidR="00020CBD" w:rsidRDefault="00020CBD" w:rsidP="00020CB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284"/>
              <w:contextualSpacing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020CBD">
              <w:rPr>
                <w:rFonts w:ascii="Times New Roman" w:hAnsi="Times New Roman"/>
                <w:b/>
                <w:i/>
                <w:szCs w:val="24"/>
                <w:lang w:eastAsia="en-US"/>
              </w:rPr>
              <w:t xml:space="preserve">Динамика </w:t>
            </w:r>
            <w:proofErr w:type="spellStart"/>
            <w:r w:rsidRPr="00020CBD">
              <w:rPr>
                <w:rFonts w:ascii="Times New Roman" w:hAnsi="Times New Roman"/>
                <w:b/>
                <w:i/>
                <w:szCs w:val="24"/>
                <w:lang w:eastAsia="en-US"/>
              </w:rPr>
              <w:t>сформированности</w:t>
            </w:r>
            <w:proofErr w:type="spellEnd"/>
            <w:r w:rsidRPr="00020CBD">
              <w:rPr>
                <w:rFonts w:ascii="Times New Roman" w:hAnsi="Times New Roman"/>
                <w:b/>
                <w:i/>
                <w:szCs w:val="24"/>
                <w:lang w:eastAsia="en-US"/>
              </w:rPr>
              <w:t xml:space="preserve"> предметных результатов, достигнутых </w:t>
            </w:r>
            <w:proofErr w:type="gramStart"/>
            <w:r w:rsidRPr="00020CBD">
              <w:rPr>
                <w:rFonts w:ascii="Times New Roman" w:hAnsi="Times New Roman"/>
                <w:b/>
                <w:i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 xml:space="preserve"> (уровень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)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2013 -2014 гг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–    __ ;</w:t>
            </w:r>
            <w:proofErr w:type="gramEnd"/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2014 - 2015 гг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 –  __ ;</w:t>
            </w:r>
            <w:proofErr w:type="gramEnd"/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2015 – 2016 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 –  ___ ;</w:t>
            </w:r>
            <w:proofErr w:type="gramEnd"/>
          </w:p>
          <w:p w:rsidR="00020CBD" w:rsidRPr="00020CBD" w:rsidRDefault="00020CBD" w:rsidP="00020CBD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  <w:p w:rsidR="00020CBD" w:rsidRPr="000F695A" w:rsidRDefault="00020CBD" w:rsidP="00020CB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284"/>
              <w:contextualSpacing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0F695A">
              <w:rPr>
                <w:rFonts w:ascii="Times New Roman" w:hAnsi="Times New Roman"/>
                <w:b/>
                <w:i/>
                <w:szCs w:val="24"/>
                <w:lang w:eastAsia="en-US"/>
              </w:rPr>
              <w:t>Результаты ЕГЭ (ОГЭ</w:t>
            </w:r>
            <w:r w:rsidRPr="000F695A">
              <w:rPr>
                <w:rFonts w:ascii="Times New Roman" w:hAnsi="Times New Roman"/>
                <w:i/>
                <w:szCs w:val="24"/>
                <w:lang w:eastAsia="en-US"/>
              </w:rPr>
              <w:t>)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2012 -2013 гг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–     ___;</w:t>
            </w:r>
            <w:proofErr w:type="gramEnd"/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2013 -2014 гг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–    __ ;</w:t>
            </w:r>
            <w:proofErr w:type="gramEnd"/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2014 - 2015 гг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 –  __ ;</w:t>
            </w:r>
            <w:proofErr w:type="gramEnd"/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в 2015 – 2016 г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.  –  ___ ;</w:t>
            </w:r>
            <w:proofErr w:type="gramEnd"/>
          </w:p>
          <w:p w:rsidR="00020CBD" w:rsidRPr="000F695A" w:rsidRDefault="00020CBD" w:rsidP="00020CB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284"/>
              <w:contextualSpacing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0F695A">
              <w:rPr>
                <w:rFonts w:ascii="Times New Roman" w:hAnsi="Times New Roman"/>
                <w:b/>
                <w:i/>
                <w:szCs w:val="24"/>
                <w:lang w:eastAsia="en-US"/>
              </w:rPr>
              <w:t>Участие в  олимпиадах, конкурсах</w:t>
            </w:r>
          </w:p>
          <w:p w:rsidR="00020CBD" w:rsidRPr="000F695A" w:rsidRDefault="00020CBD" w:rsidP="00020CBD">
            <w:pPr>
              <w:suppressAutoHyphens/>
              <w:contextualSpacing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    </w:t>
            </w:r>
            <w:r w:rsidRPr="000F695A">
              <w:rPr>
                <w:rFonts w:ascii="Times New Roman" w:hAnsi="Times New Roman"/>
                <w:i/>
                <w:szCs w:val="24"/>
                <w:lang w:eastAsia="en-US"/>
              </w:rPr>
              <w:t>В международных олимпиадах, конкурсах (названия)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победителей  ___ чел.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призеров ___ чел.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участников ___ чел.</w:t>
            </w:r>
          </w:p>
          <w:p w:rsidR="00020CBD" w:rsidRPr="000F695A" w:rsidRDefault="00020CBD" w:rsidP="00020CBD">
            <w:pPr>
              <w:suppressAutoHyphens/>
              <w:ind w:firstLine="321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0F695A">
              <w:rPr>
                <w:rFonts w:ascii="Times New Roman" w:hAnsi="Times New Roman"/>
                <w:i/>
                <w:szCs w:val="24"/>
                <w:lang w:eastAsia="en-US"/>
              </w:rPr>
              <w:t>В республиканских олимпиадах, конкурсах (названия)</w:t>
            </w:r>
          </w:p>
          <w:p w:rsidR="00020CBD" w:rsidRPr="007A62A1" w:rsidRDefault="00020CBD" w:rsidP="00020CBD">
            <w:pPr>
              <w:suppressAutoHyphens/>
              <w:ind w:firstLine="321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победителей  ___ чел.</w:t>
            </w:r>
          </w:p>
          <w:p w:rsidR="00020CBD" w:rsidRPr="007A62A1" w:rsidRDefault="00020CBD" w:rsidP="00020CBD">
            <w:pPr>
              <w:suppressAutoHyphens/>
              <w:ind w:firstLine="321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призеров ___ чел.</w:t>
            </w:r>
          </w:p>
          <w:p w:rsidR="00020CBD" w:rsidRPr="007A62A1" w:rsidRDefault="00020CBD" w:rsidP="00020CBD">
            <w:pPr>
              <w:suppressAutoHyphens/>
              <w:ind w:firstLine="321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участников ___ чел.</w:t>
            </w:r>
          </w:p>
          <w:p w:rsidR="00020CBD" w:rsidRPr="000F695A" w:rsidRDefault="00020CBD" w:rsidP="00020CBD">
            <w:pPr>
              <w:suppressAutoHyphens/>
              <w:ind w:left="284"/>
              <w:contextualSpacing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0F695A">
              <w:rPr>
                <w:rFonts w:ascii="Times New Roman" w:hAnsi="Times New Roman"/>
                <w:i/>
                <w:szCs w:val="24"/>
                <w:lang w:eastAsia="en-US"/>
              </w:rPr>
              <w:t>В муниципальных олимпиадах, конкурсах (названия)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победителей  ___ чел.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призеров ___ чел.</w:t>
            </w:r>
          </w:p>
          <w:p w:rsidR="00020CBD" w:rsidRPr="007A62A1" w:rsidRDefault="00020CBD" w:rsidP="00020CBD">
            <w:pPr>
              <w:suppressAutoHyphens/>
              <w:ind w:firstLine="321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Количество участников ___ чел.</w:t>
            </w:r>
          </w:p>
          <w:p w:rsidR="00020CBD" w:rsidRPr="000F695A" w:rsidRDefault="00020CBD" w:rsidP="00020CBD">
            <w:pPr>
              <w:numPr>
                <w:ilvl w:val="0"/>
                <w:numId w:val="1"/>
              </w:numPr>
              <w:tabs>
                <w:tab w:val="left" w:pos="858"/>
              </w:tabs>
              <w:suppressAutoHyphens/>
              <w:ind w:left="321" w:firstLine="0"/>
              <w:contextualSpacing/>
              <w:jc w:val="both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0F695A">
              <w:rPr>
                <w:rFonts w:ascii="Times New Roman" w:hAnsi="Times New Roman"/>
                <w:b/>
                <w:i/>
                <w:szCs w:val="24"/>
                <w:lang w:eastAsia="en-US"/>
              </w:rPr>
              <w:t xml:space="preserve">Результаты  диагностики уровня </w:t>
            </w:r>
            <w:proofErr w:type="spellStart"/>
            <w:r w:rsidRPr="000F695A">
              <w:rPr>
                <w:rFonts w:ascii="Times New Roman" w:hAnsi="Times New Roman"/>
                <w:b/>
                <w:i/>
                <w:szCs w:val="24"/>
                <w:lang w:eastAsia="en-US"/>
              </w:rPr>
              <w:t>сформированности</w:t>
            </w:r>
            <w:proofErr w:type="spellEnd"/>
            <w:r w:rsidRPr="000F695A">
              <w:rPr>
                <w:rFonts w:ascii="Times New Roman" w:hAnsi="Times New Roman"/>
                <w:b/>
                <w:i/>
                <w:szCs w:val="24"/>
                <w:lang w:eastAsia="en-US"/>
              </w:rPr>
              <w:t xml:space="preserve"> универсальных учебных действий</w:t>
            </w:r>
          </w:p>
          <w:p w:rsidR="00020CBD" w:rsidRPr="007A62A1" w:rsidRDefault="00020CBD" w:rsidP="00020CBD">
            <w:pPr>
              <w:tabs>
                <w:tab w:val="left" w:pos="858"/>
              </w:tabs>
              <w:suppressAutoHyphens/>
              <w:ind w:left="321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 Уровень </w:t>
            </w:r>
            <w:proofErr w:type="spellStart"/>
            <w:r w:rsidRPr="007A62A1">
              <w:rPr>
                <w:rFonts w:ascii="Times New Roman" w:hAnsi="Times New Roman"/>
                <w:szCs w:val="24"/>
                <w:lang w:eastAsia="en-US"/>
              </w:rPr>
              <w:t>сформированности</w:t>
            </w:r>
            <w:proofErr w:type="spell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коммуникативных</w:t>
            </w:r>
            <w:proofErr w:type="gram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УУД</w:t>
            </w:r>
          </w:p>
          <w:p w:rsidR="00020CBD" w:rsidRPr="007A62A1" w:rsidRDefault="00020CBD" w:rsidP="00020CBD">
            <w:pPr>
              <w:tabs>
                <w:tab w:val="left" w:pos="858"/>
              </w:tabs>
              <w:suppressAutoHyphens/>
              <w:ind w:left="321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 Уровень </w:t>
            </w:r>
            <w:proofErr w:type="spellStart"/>
            <w:r w:rsidRPr="007A62A1">
              <w:rPr>
                <w:rFonts w:ascii="Times New Roman" w:hAnsi="Times New Roman"/>
                <w:szCs w:val="24"/>
                <w:lang w:eastAsia="en-US"/>
              </w:rPr>
              <w:t>сформированности</w:t>
            </w:r>
            <w:proofErr w:type="spell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регулятивных</w:t>
            </w:r>
            <w:proofErr w:type="gram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УУД</w:t>
            </w:r>
          </w:p>
          <w:p w:rsidR="00020CBD" w:rsidRPr="007A62A1" w:rsidRDefault="00020CBD" w:rsidP="00020CBD">
            <w:pPr>
              <w:tabs>
                <w:tab w:val="left" w:pos="858"/>
              </w:tabs>
              <w:suppressAutoHyphens/>
              <w:ind w:left="321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 Уровень </w:t>
            </w:r>
            <w:proofErr w:type="spellStart"/>
            <w:r w:rsidRPr="007A62A1">
              <w:rPr>
                <w:rFonts w:ascii="Times New Roman" w:hAnsi="Times New Roman"/>
                <w:szCs w:val="24"/>
                <w:lang w:eastAsia="en-US"/>
              </w:rPr>
              <w:t>сформированности</w:t>
            </w:r>
            <w:proofErr w:type="spell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личностных</w:t>
            </w:r>
            <w:proofErr w:type="gram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УУД</w:t>
            </w:r>
          </w:p>
          <w:p w:rsidR="00020CBD" w:rsidRPr="007A62A1" w:rsidRDefault="00020CBD" w:rsidP="00020CBD">
            <w:pPr>
              <w:tabs>
                <w:tab w:val="left" w:pos="858"/>
              </w:tabs>
              <w:suppressAutoHyphens/>
              <w:ind w:left="321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-Уровень </w:t>
            </w:r>
            <w:proofErr w:type="spellStart"/>
            <w:r w:rsidRPr="007A62A1">
              <w:rPr>
                <w:rFonts w:ascii="Times New Roman" w:hAnsi="Times New Roman"/>
                <w:szCs w:val="24"/>
                <w:lang w:eastAsia="en-US"/>
              </w:rPr>
              <w:t>сформированности</w:t>
            </w:r>
            <w:proofErr w:type="spell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>познавательных</w:t>
            </w:r>
            <w:proofErr w:type="gramEnd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УУД</w:t>
            </w:r>
          </w:p>
        </w:tc>
      </w:tr>
      <w:tr w:rsidR="000F695A" w:rsidRPr="007A62A1" w:rsidTr="00020CBD">
        <w:tc>
          <w:tcPr>
            <w:tcW w:w="566" w:type="dxa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8.</w:t>
            </w:r>
          </w:p>
        </w:tc>
        <w:tc>
          <w:tcPr>
            <w:tcW w:w="3177" w:type="dxa"/>
          </w:tcPr>
          <w:p w:rsidR="000F695A" w:rsidRDefault="00020CBD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Способы р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аспространени</w:t>
            </w:r>
            <w:r>
              <w:rPr>
                <w:rFonts w:ascii="Times New Roman" w:hAnsi="Times New Roman"/>
                <w:szCs w:val="24"/>
                <w:lang w:eastAsia="en-US"/>
              </w:rPr>
              <w:t>я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 xml:space="preserve">  практики использования технологии обучения</w:t>
            </w:r>
          </w:p>
          <w:p w:rsidR="00020CBD" w:rsidRPr="007A62A1" w:rsidRDefault="00020CBD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0F695A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20CBD" w:rsidRPr="007A62A1" w:rsidRDefault="00020CBD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695A" w:rsidRPr="007A62A1" w:rsidTr="00020CBD">
        <w:tc>
          <w:tcPr>
            <w:tcW w:w="566" w:type="dxa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9.</w:t>
            </w: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Риски при реализации технологии обучения 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695A" w:rsidRPr="007A62A1" w:rsidTr="00020CBD">
        <w:trPr>
          <w:trHeight w:val="567"/>
        </w:trPr>
        <w:tc>
          <w:tcPr>
            <w:tcW w:w="9806" w:type="dxa"/>
            <w:gridSpan w:val="4"/>
            <w:vAlign w:val="center"/>
          </w:tcPr>
          <w:p w:rsidR="000F695A" w:rsidRPr="007A62A1" w:rsidRDefault="000F695A" w:rsidP="00020CBD">
            <w:pPr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val="en-US" w:eastAsia="en-US"/>
              </w:rPr>
              <w:t>II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. Основные содержательные характеристики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br/>
              <w:t>технологии обучения и условия её реализации</w:t>
            </w:r>
          </w:p>
        </w:tc>
      </w:tr>
      <w:tr w:rsidR="000F695A" w:rsidRPr="007A62A1" w:rsidTr="00020CBD">
        <w:tc>
          <w:tcPr>
            <w:tcW w:w="566" w:type="dxa"/>
            <w:vMerge w:val="restart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1.1. Описание  технологии: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- актуальность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 цели и задачи 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3190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- п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 xml:space="preserve">ланируемые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 образовательные результаты и эффекты</w:t>
            </w:r>
            <w:r w:rsidR="00020CBD">
              <w:rPr>
                <w:rFonts w:ascii="Times New Roman" w:hAnsi="Times New Roman"/>
                <w:szCs w:val="24"/>
                <w:lang w:eastAsia="en-US"/>
              </w:rPr>
              <w:t xml:space="preserve"> (с учетом ФГОС ОО)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suppressAutoHyphens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 уникальность 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>технологии (авторская, адаптированная, модифицированная, модернизированная)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suppressAutoHyphens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- практическая значимость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E391A" w:rsidRPr="007A62A1" w:rsidTr="00020CBD">
        <w:tc>
          <w:tcPr>
            <w:tcW w:w="0" w:type="auto"/>
            <w:vMerge/>
          </w:tcPr>
          <w:p w:rsidR="00BE391A" w:rsidRPr="007A62A1" w:rsidRDefault="00BE391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BE391A" w:rsidRPr="007A62A1" w:rsidRDefault="00BE391A" w:rsidP="00020CBD">
            <w:pPr>
              <w:suppressAutoHyphens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критерии выбора технологии обучения</w:t>
            </w:r>
          </w:p>
        </w:tc>
        <w:tc>
          <w:tcPr>
            <w:tcW w:w="6063" w:type="dxa"/>
            <w:gridSpan w:val="2"/>
          </w:tcPr>
          <w:p w:rsidR="00BE391A" w:rsidRPr="007A62A1" w:rsidRDefault="00BE391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rPr>
          <w:gridAfter w:val="3"/>
          <w:wAfter w:w="9240" w:type="dxa"/>
          <w:trHeight w:val="276"/>
        </w:trPr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 особенности обучающихся, на которых ориентирована 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>технология обучения</w:t>
            </w:r>
            <w:proofErr w:type="gramEnd"/>
          </w:p>
        </w:tc>
        <w:tc>
          <w:tcPr>
            <w:tcW w:w="6063" w:type="dxa"/>
            <w:gridSpan w:val="2"/>
            <w:tcBorders>
              <w:top w:val="nil"/>
            </w:tcBorders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rPr>
          <w:gridAfter w:val="1"/>
          <w:wAfter w:w="2941" w:type="dxa"/>
        </w:trPr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299" w:type="dxa"/>
            <w:gridSpan w:val="2"/>
            <w:tcBorders>
              <w:bottom w:val="nil"/>
            </w:tcBorders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  <w:tcBorders>
              <w:bottom w:val="nil"/>
            </w:tcBorders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 основные этапы реализации 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 xml:space="preserve"> технологии обучения</w:t>
            </w:r>
          </w:p>
        </w:tc>
        <w:tc>
          <w:tcPr>
            <w:tcW w:w="6063" w:type="dxa"/>
            <w:gridSpan w:val="2"/>
            <w:tcBorders>
              <w:top w:val="nil"/>
            </w:tcBorders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tcBorders>
              <w:top w:val="nil"/>
            </w:tcBorders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  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 xml:space="preserve"> методическая модель технологии обучения (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используемые 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 xml:space="preserve">формы,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методы, приемы 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>обучения)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566" w:type="dxa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3177" w:type="dxa"/>
          </w:tcPr>
          <w:p w:rsidR="000F695A" w:rsidRPr="007A62A1" w:rsidRDefault="00031902" w:rsidP="0003190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Мониторинг успешности обучения (ф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орм</w:t>
            </w:r>
            <w:r w:rsidR="00020CBD">
              <w:rPr>
                <w:rFonts w:ascii="Times New Roman" w:hAnsi="Times New Roman"/>
                <w:szCs w:val="24"/>
                <w:lang w:eastAsia="en-US"/>
              </w:rPr>
              <w:t>ы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 xml:space="preserve"> представления  </w:t>
            </w:r>
            <w:r w:rsidR="00020CBD">
              <w:rPr>
                <w:rFonts w:ascii="Times New Roman" w:hAnsi="Times New Roman"/>
                <w:szCs w:val="24"/>
                <w:lang w:eastAsia="en-US"/>
              </w:rPr>
              <w:t xml:space="preserve">результатов 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учебной  деятельности обучающихся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и способы отслеживания </w:t>
            </w:r>
            <w:r w:rsidR="00BE391A">
              <w:rPr>
                <w:rFonts w:ascii="Times New Roman" w:hAnsi="Times New Roman"/>
                <w:szCs w:val="24"/>
                <w:lang w:eastAsia="en-US"/>
              </w:rPr>
              <w:t xml:space="preserve">их </w:t>
            </w:r>
            <w:r>
              <w:rPr>
                <w:rFonts w:ascii="Times New Roman" w:hAnsi="Times New Roman"/>
                <w:szCs w:val="24"/>
                <w:lang w:eastAsia="en-US"/>
              </w:rPr>
              <w:t>успешности)</w:t>
            </w:r>
          </w:p>
        </w:tc>
        <w:tc>
          <w:tcPr>
            <w:tcW w:w="6063" w:type="dxa"/>
            <w:gridSpan w:val="2"/>
          </w:tcPr>
          <w:p w:rsidR="000F695A" w:rsidRPr="007A62A1" w:rsidRDefault="00031902" w:rsidP="00020CBD">
            <w:pPr>
              <w:suppressAutoHyphens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Перечислить, а в приложении привести образцы с требованиями по выполнению и критериями оценивания</w:t>
            </w:r>
          </w:p>
        </w:tc>
      </w:tr>
      <w:tr w:rsidR="000F695A" w:rsidRPr="007A62A1" w:rsidTr="00020CBD">
        <w:tc>
          <w:tcPr>
            <w:tcW w:w="566" w:type="dxa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3177" w:type="dxa"/>
          </w:tcPr>
          <w:p w:rsidR="000F695A" w:rsidRPr="007A62A1" w:rsidRDefault="000F695A" w:rsidP="0003190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Типы заданий для обучающихся, используемых в рамках технологии  обучения 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6063" w:type="dxa"/>
            <w:gridSpan w:val="2"/>
          </w:tcPr>
          <w:p w:rsidR="000F695A" w:rsidRPr="007A62A1" w:rsidRDefault="00031902" w:rsidP="00031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Перечислить, а в приложении привести образцы с требованиями по выполнению и критериями оценивания</w:t>
            </w:r>
          </w:p>
        </w:tc>
      </w:tr>
      <w:tr w:rsidR="000F695A" w:rsidRPr="007A62A1" w:rsidTr="00020CBD">
        <w:tc>
          <w:tcPr>
            <w:tcW w:w="566" w:type="dxa"/>
          </w:tcPr>
          <w:p w:rsidR="000F695A" w:rsidRPr="007A62A1" w:rsidRDefault="00020CBD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Форматы </w:t>
            </w:r>
            <w:r w:rsidR="00031902">
              <w:rPr>
                <w:rFonts w:ascii="Times New Roman" w:hAnsi="Times New Roman"/>
                <w:szCs w:val="24"/>
                <w:lang w:eastAsia="en-US"/>
              </w:rPr>
              <w:t xml:space="preserve">(формы, методы, приемы)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психолого-педагогической поддержки обучающихся, реализуемые в рамках  технологии обучения</w:t>
            </w:r>
            <w:proofErr w:type="gramEnd"/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566" w:type="dxa"/>
            <w:vMerge w:val="restart"/>
          </w:tcPr>
          <w:p w:rsidR="000F695A" w:rsidRPr="007A62A1" w:rsidRDefault="00020CBD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Условия реализации </w:t>
            </w:r>
            <w:r w:rsidR="00020CBD">
              <w:rPr>
                <w:rFonts w:ascii="Times New Roman" w:hAnsi="Times New Roman"/>
                <w:szCs w:val="24"/>
                <w:lang w:eastAsia="en-US"/>
              </w:rPr>
              <w:t xml:space="preserve"> технологии обучения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и </w:t>
            </w:r>
            <w:r w:rsidR="00020CBD">
              <w:rPr>
                <w:rFonts w:ascii="Times New Roman" w:hAnsi="Times New Roman"/>
                <w:szCs w:val="24"/>
                <w:lang w:eastAsia="en-US"/>
              </w:rPr>
              <w:t xml:space="preserve">необходимые </w:t>
            </w:r>
            <w:r w:rsidRPr="007A62A1">
              <w:rPr>
                <w:rFonts w:ascii="Times New Roman" w:hAnsi="Times New Roman"/>
                <w:szCs w:val="24"/>
                <w:lang w:eastAsia="en-US"/>
              </w:rPr>
              <w:t>ресурсы: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suppressAutoHyphens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566" w:type="dxa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605C6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 xml:space="preserve">.1. </w:t>
            </w:r>
            <w:r w:rsidR="00020CBD">
              <w:rPr>
                <w:rFonts w:ascii="Times New Roman" w:hAnsi="Times New Roman"/>
                <w:szCs w:val="24"/>
                <w:lang w:eastAsia="en-US"/>
              </w:rPr>
              <w:t xml:space="preserve">Обеспечение комфортной,  доступной, развивающей  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 xml:space="preserve"> образовательной среды 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566" w:type="dxa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605C6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0F695A" w:rsidRPr="007A62A1">
              <w:rPr>
                <w:rFonts w:ascii="Times New Roman" w:hAnsi="Times New Roman"/>
                <w:szCs w:val="24"/>
              </w:rPr>
              <w:t xml:space="preserve">.2. Осуществление индивидуального и </w:t>
            </w:r>
            <w:r w:rsidR="000F695A" w:rsidRPr="007A62A1">
              <w:rPr>
                <w:rFonts w:ascii="Times New Roman" w:hAnsi="Times New Roman"/>
                <w:szCs w:val="24"/>
              </w:rPr>
              <w:lastRenderedPageBreak/>
              <w:t>дифференцированного подходов в обучении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31902" w:rsidRPr="007A62A1" w:rsidTr="00020CBD">
        <w:tc>
          <w:tcPr>
            <w:tcW w:w="566" w:type="dxa"/>
            <w:vMerge/>
          </w:tcPr>
          <w:p w:rsidR="00031902" w:rsidRPr="007A62A1" w:rsidRDefault="00031902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31902" w:rsidRPr="007A62A1" w:rsidRDefault="00605C6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031902">
              <w:rPr>
                <w:rFonts w:ascii="Times New Roman" w:hAnsi="Times New Roman"/>
                <w:szCs w:val="24"/>
              </w:rPr>
              <w:t xml:space="preserve">.3. Дидактические возможности использования технологии обучения </w:t>
            </w:r>
          </w:p>
        </w:tc>
        <w:tc>
          <w:tcPr>
            <w:tcW w:w="6063" w:type="dxa"/>
            <w:gridSpan w:val="2"/>
          </w:tcPr>
          <w:p w:rsidR="00031902" w:rsidRPr="007A62A1" w:rsidRDefault="00031902" w:rsidP="0003190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Указать, на каких этапах процесса обучения целесообразно использовать технологию,  а в приложении привести  технологическую карту   урока, проведенного  на основе данной технологии</w:t>
            </w: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605C6A" w:rsidP="00605C6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. Требования к  компетенциям  учителя для реализации технологии обучения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Default="00605C6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. Материально-техническая база, оборудование, программное обеспечение, цифровые ресурсы, необходимые для реализации технологии обучения</w:t>
            </w:r>
          </w:p>
          <w:p w:rsidR="00020CBD" w:rsidRPr="007A62A1" w:rsidRDefault="00020CBD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566" w:type="dxa"/>
            <w:vMerge w:val="restart"/>
          </w:tcPr>
          <w:p w:rsidR="000F695A" w:rsidRPr="007A62A1" w:rsidRDefault="00020CBD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Контактные данные   автора технологии </w:t>
            </w: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20CBD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 xml:space="preserve">- Фамилия </w:t>
            </w:r>
          </w:p>
          <w:p w:rsidR="00020CBD" w:rsidRDefault="00031902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 xml:space="preserve">Имя </w:t>
            </w:r>
          </w:p>
          <w:p w:rsidR="000F695A" w:rsidRPr="007A62A1" w:rsidRDefault="00031902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r w:rsidR="000F695A" w:rsidRPr="007A62A1">
              <w:rPr>
                <w:rFonts w:ascii="Times New Roman" w:hAnsi="Times New Roman"/>
                <w:szCs w:val="24"/>
                <w:lang w:eastAsia="en-US"/>
              </w:rPr>
              <w:t>Отчество</w:t>
            </w:r>
            <w:bookmarkStart w:id="0" w:name="_GoBack"/>
            <w:bookmarkEnd w:id="0"/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- место работы и должность</w:t>
            </w:r>
          </w:p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- телефон (раб.)</w:t>
            </w:r>
          </w:p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- телефон (моб.)</w:t>
            </w:r>
          </w:p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F695A" w:rsidRPr="007A62A1" w:rsidTr="00020CBD">
        <w:tc>
          <w:tcPr>
            <w:tcW w:w="0" w:type="auto"/>
            <w:vMerge/>
          </w:tcPr>
          <w:p w:rsidR="000F695A" w:rsidRPr="007A62A1" w:rsidRDefault="000F695A" w:rsidP="00020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77" w:type="dxa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 w:rsidRPr="007A62A1">
              <w:rPr>
                <w:rFonts w:ascii="Times New Roman" w:hAnsi="Times New Roman"/>
                <w:szCs w:val="24"/>
                <w:lang w:eastAsia="en-US"/>
              </w:rPr>
              <w:t>- адрес электронной почты</w:t>
            </w:r>
          </w:p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0F695A" w:rsidRPr="007A62A1" w:rsidRDefault="000F695A" w:rsidP="00020CBD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FF3DB8" w:rsidRDefault="00020CBD">
      <w:r>
        <w:br w:type="textWrapping" w:clear="all"/>
      </w:r>
    </w:p>
    <w:sectPr w:rsidR="00FF3DB8" w:rsidSect="00FF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2BC"/>
    <w:multiLevelType w:val="hybridMultilevel"/>
    <w:tmpl w:val="C100C510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B7AEB"/>
    <w:multiLevelType w:val="hybridMultilevel"/>
    <w:tmpl w:val="D2E8B280"/>
    <w:lvl w:ilvl="0" w:tplc="4740B5C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1C"/>
    <w:rsid w:val="00020CBD"/>
    <w:rsid w:val="00031902"/>
    <w:rsid w:val="000F695A"/>
    <w:rsid w:val="00605C6A"/>
    <w:rsid w:val="007A377C"/>
    <w:rsid w:val="00A47F1C"/>
    <w:rsid w:val="00BE391A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7F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7F1C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7F1C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F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7F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7F1C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7F1C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Тарасова Наталья Владимировна</cp:lastModifiedBy>
  <cp:revision>2</cp:revision>
  <dcterms:created xsi:type="dcterms:W3CDTF">2017-11-01T12:33:00Z</dcterms:created>
  <dcterms:modified xsi:type="dcterms:W3CDTF">2017-11-01T12:33:00Z</dcterms:modified>
</cp:coreProperties>
</file>